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49D" w:rsidRDefault="007A2283">
      <w:r>
        <w:rPr>
          <w:noProof/>
          <w:lang w:eastAsia="sv-SE"/>
        </w:rPr>
        <w:drawing>
          <wp:inline distT="0" distB="0" distL="0" distR="0">
            <wp:extent cx="5760720" cy="7920990"/>
            <wp:effectExtent l="19050" t="0" r="0" b="0"/>
            <wp:docPr id="1" name="Bild 1" descr="C:\Users\Ronny\Documents\Mina skanningar\2015-03 (mar)\skann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Documents\Mina skanningar\2015-03 (mar)\skann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83" w:rsidRDefault="007A2283"/>
    <w:p w:rsidR="007A2283" w:rsidRDefault="007A2283"/>
    <w:p w:rsidR="007A2283" w:rsidRDefault="007A2283"/>
    <w:p w:rsidR="007A2283" w:rsidRDefault="007A2283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Bild 2" descr="C:\Users\Ronny\Documents\Mina skanningar\2015-03 (mar)\skann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Documents\Mina skanningar\2015-03 (mar)\skann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83" w:rsidRDefault="007A2283"/>
    <w:p w:rsidR="007A2283" w:rsidRDefault="007A2283"/>
    <w:p w:rsidR="007A2283" w:rsidRDefault="007A2283"/>
    <w:p w:rsidR="007A2283" w:rsidRDefault="007A2283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Bild 3" descr="C:\Users\Ronny\Documents\Mina skanningar\2015-03 (mar)\skann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Documents\Mina skanningar\2015-03 (mar)\skann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283" w:rsidSect="006A0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1304"/>
  <w:hyphenationZone w:val="425"/>
  <w:characterSpacingControl w:val="doNotCompress"/>
  <w:compat/>
  <w:rsids>
    <w:rsidRoot w:val="0067349D"/>
    <w:rsid w:val="004E7E55"/>
    <w:rsid w:val="0067349D"/>
    <w:rsid w:val="006A0026"/>
    <w:rsid w:val="007A2283"/>
    <w:rsid w:val="00D63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E5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4E7E55"/>
    <w:pPr>
      <w:spacing w:after="0" w:line="240" w:lineRule="auto"/>
    </w:pPr>
    <w:rPr>
      <w:rFonts w:eastAsiaTheme="minorEastAsi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4E7E55"/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4E7E5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A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2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Ronny Larsson</dc:creator>
  <cp:lastModifiedBy>Ronny Larsson</cp:lastModifiedBy>
  <cp:revision>2</cp:revision>
  <dcterms:created xsi:type="dcterms:W3CDTF">2015-03-27T16:37:00Z</dcterms:created>
  <dcterms:modified xsi:type="dcterms:W3CDTF">2015-03-27T16:42:00Z</dcterms:modified>
</cp:coreProperties>
</file>